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52"/>
          <w:szCs w:val="52"/>
          <w:lang w:val="en-US" w:eastAsia="zh-CN"/>
        </w:rPr>
        <w:t>综合素质教育学院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（线下）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综合素质教育学院制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eastAsia="仿宋_GB2312" w:cs="宋体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</w:t>
      </w:r>
      <w:r>
        <w:rPr>
          <w:rFonts w:ascii="仿宋" w:hAnsi="仿宋" w:eastAsia="仿宋"/>
          <w:sz w:val="32"/>
          <w:szCs w:val="32"/>
        </w:rPr>
        <w:t>。没有对应学科专业的课程，填写“0000”。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五</w:t>
      </w:r>
      <w:r>
        <w:rPr>
          <w:rFonts w:ascii="仿宋" w:hAnsi="仿宋" w:eastAsia="仿宋" w:cs="Times New Roman"/>
          <w:sz w:val="32"/>
          <w:szCs w:val="32"/>
        </w:rPr>
        <w:t>份。</w:t>
      </w: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24"/>
          <w:szCs w:val="24"/>
        </w:rPr>
        <w:t>课程基本信息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6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课程类型</w:t>
            </w:r>
          </w:p>
        </w:tc>
        <w:tc>
          <w:tcPr>
            <w:tcW w:w="356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通识教育课程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学科教育课程 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专业教育课程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课程性质</w:t>
            </w:r>
          </w:p>
        </w:tc>
        <w:tc>
          <w:tcPr>
            <w:tcW w:w="3567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开课年级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面向专业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时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分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先修（前序）课程名称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后续课程名称</w:t>
            </w:r>
          </w:p>
        </w:tc>
        <w:tc>
          <w:tcPr>
            <w:tcW w:w="3567" w:type="pct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432" w:type="pc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主要教材</w:t>
            </w:r>
          </w:p>
        </w:tc>
        <w:tc>
          <w:tcPr>
            <w:tcW w:w="3567" w:type="pct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书名、书号、作者、出版社、出版时间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57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6423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57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6423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7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423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eastAsia="zh-CN"/>
        </w:rPr>
        <w:t>二、</w:t>
      </w:r>
      <w:r>
        <w:rPr>
          <w:rFonts w:hint="eastAsia" w:ascii="Times New Roman" w:hAnsi="Times New Roman" w:eastAsia="黑体" w:cs="Times New Roman"/>
          <w:sz w:val="24"/>
          <w:szCs w:val="24"/>
        </w:rPr>
        <w:t>授课教师（教学团队）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60"/>
        <w:gridCol w:w="762"/>
        <w:gridCol w:w="960"/>
        <w:gridCol w:w="863"/>
        <w:gridCol w:w="2618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7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课程团队主要成员（序号</w:t>
            </w:r>
            <w:r>
              <w:rPr>
                <w:rFonts w:eastAsia="仿宋_GB2312"/>
                <w:sz w:val="24"/>
              </w:rPr>
              <w:t>1为课程负责人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410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42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533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479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454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承担任务</w:t>
            </w:r>
          </w:p>
        </w:tc>
        <w:tc>
          <w:tcPr>
            <w:tcW w:w="1166" w:type="pct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0" w:type="pct"/>
          </w:tcPr>
          <w:p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2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33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9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54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66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9" w:hRule="atLeast"/>
        </w:trPr>
        <w:tc>
          <w:tcPr>
            <w:tcW w:w="5000" w:type="pct"/>
            <w:gridSpan w:val="7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三、课程目标（300字以内）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</w:tcPr>
          <w:p>
            <w:pPr>
              <w:spacing w:line="340" w:lineRule="atLeast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（结合学校办学定位、学生情况、专业人才培养要求，具体描述学习本课程后应该达到的知识、能力水平。）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四、课程建设及应用情况（1500字以内）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五、课程特色与创新（500字以内）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  <w:p>
            <w:pPr>
              <w:spacing w:line="340" w:lineRule="atLeast"/>
              <w:rPr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六、课程建设计划（500字以内）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</w:tcPr>
          <w:p>
            <w:pPr>
              <w:spacing w:line="340" w:lineRule="atLeast"/>
              <w:rPr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七、附件材料清单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</w:tcPr>
          <w:p>
            <w:pPr>
              <w:pStyle w:val="11"/>
              <w:adjustRightInd w:val="0"/>
              <w:snapToGrid w:val="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1.教学设计样例说明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张教学活动的图片。要求教学设计样例应具有较强的可读性，表述清晰流畅。）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2.一学期的教学日历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3.一学期的测验、考试（考核）及答案（成果等）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学期的学生成绩分布统计</w:t>
            </w:r>
          </w:p>
          <w:p>
            <w:pPr>
              <w:pStyle w:val="11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其他材料（选择性提供）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八、经费支出情况</w:t>
      </w:r>
    </w:p>
    <w:tbl>
      <w:tblPr>
        <w:tblStyle w:val="7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九、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课程团队</w:t>
      </w:r>
      <w:r>
        <w:rPr>
          <w:rFonts w:ascii="Times New Roman" w:hAnsi="Times New Roman" w:eastAsia="黑体" w:cs="Times New Roman"/>
          <w:sz w:val="24"/>
          <w:szCs w:val="24"/>
        </w:rPr>
        <w:t>诚信承诺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20" w:hRule="atLeast"/>
        </w:trPr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12" w:lineRule="auto"/>
              <w:ind w:right="74"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1.课程内容不存在政治性、思想性、科学性和规范性问题。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2.课程内容不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涉及国家安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全、保密及其他不适合网络公开传播的内容。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3.所使用的课程资源知识产权清晰，无侵权使用的情况。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12" w:lineRule="auto"/>
              <w:ind w:right="74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4.填写的以上材料内容真实有效。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团队成员（签字）：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eastAsia="黑体" w:cs="Times New Roman"/>
          <w:sz w:val="24"/>
          <w:szCs w:val="24"/>
          <w:lang w:eastAsia="zh-CN"/>
        </w:rPr>
      </w:pPr>
      <w:r>
        <w:rPr>
          <w:rFonts w:hint="eastAsia" w:eastAsia="黑体" w:cs="Times New Roman"/>
          <w:sz w:val="24"/>
          <w:szCs w:val="24"/>
          <w:lang w:eastAsia="zh-CN"/>
        </w:rPr>
        <w:t>十、学院（部）</w:t>
      </w:r>
      <w:bookmarkStart w:id="0" w:name="_GoBack"/>
      <w:r>
        <w:rPr>
          <w:rFonts w:hint="eastAsia" w:eastAsia="黑体" w:cs="Times New Roman"/>
          <w:sz w:val="24"/>
          <w:szCs w:val="24"/>
          <w:lang w:eastAsia="zh-CN"/>
        </w:rPr>
        <w:t>审核推荐</w:t>
      </w:r>
      <w:bookmarkEnd w:id="0"/>
      <w:r>
        <w:rPr>
          <w:rFonts w:hint="eastAsia" w:eastAsia="黑体" w:cs="Times New Roman"/>
          <w:sz w:val="24"/>
          <w:szCs w:val="24"/>
          <w:lang w:eastAsia="zh-CN"/>
        </w:rPr>
        <w:t>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vAlign w:val="center"/>
          </w:tcPr>
          <w:p>
            <w:pPr>
              <w:ind w:right="560"/>
              <w:jc w:val="left"/>
              <w:rPr>
                <w:sz w:val="24"/>
              </w:rPr>
            </w:pPr>
          </w:p>
          <w:p>
            <w:pPr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1274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" w:firstLineChars="100"/>
              <w:rPr>
                <w:rFonts w:ascii="华文仿宋" w:hAnsi="华文仿宋" w:eastAsia="华文仿宋" w:cs="华文仿宋"/>
                <w:sz w:val="24"/>
              </w:rPr>
            </w:pPr>
          </w:p>
          <w:p>
            <w:pPr>
              <w:wordWrap w:val="0"/>
              <w:ind w:right="560" w:firstLine="2400" w:firstLineChars="1000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负责人签字（单位盖章）：            </w:t>
            </w:r>
          </w:p>
          <w:p>
            <w:pPr>
              <w:suppressAutoHyphens/>
              <w:wordWrap w:val="0"/>
              <w:ind w:right="25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 xml:space="preserve">                                                  年   月   日 </w:t>
            </w:r>
          </w:p>
        </w:tc>
      </w:tr>
    </w:tbl>
    <w:p/>
    <w:sectPr>
      <w:footerReference r:id="rId3" w:type="default"/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2DB948-8D0A-42B3-BEFE-DC3157942B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993B618-8689-49EE-BCC6-816F1C7BCD2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8415760D-4762-4FF0-ABA4-63EA32E91A7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37FA88B-5A3E-4F5E-A95A-68344A0BD61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631BFE3-AF7B-47C2-B3F9-7CE82E8C634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706AF46-3053-4E3A-8D5D-4106F7A39DB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1AD10652-64F2-4728-9A7A-472050772746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3B38A005-4926-41C7-979B-98033E2779E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M2JkZDgxNzc4MWE1ZDY2OTU4OThmODc4YjM0OWIifQ=="/>
  </w:docVars>
  <w:rsids>
    <w:rsidRoot w:val="3CE93A06"/>
    <w:rsid w:val="00215EB5"/>
    <w:rsid w:val="003364FF"/>
    <w:rsid w:val="00364107"/>
    <w:rsid w:val="00597321"/>
    <w:rsid w:val="00862083"/>
    <w:rsid w:val="01E55126"/>
    <w:rsid w:val="05DB35F6"/>
    <w:rsid w:val="06C75B1F"/>
    <w:rsid w:val="07382DC1"/>
    <w:rsid w:val="0E0E5137"/>
    <w:rsid w:val="14B54B91"/>
    <w:rsid w:val="17757DF9"/>
    <w:rsid w:val="1D2A25B8"/>
    <w:rsid w:val="1DC443A4"/>
    <w:rsid w:val="1EFD3918"/>
    <w:rsid w:val="2AD3546B"/>
    <w:rsid w:val="2B0330E8"/>
    <w:rsid w:val="3099647F"/>
    <w:rsid w:val="32BB7FEA"/>
    <w:rsid w:val="3637794A"/>
    <w:rsid w:val="36E76C22"/>
    <w:rsid w:val="3AEA0847"/>
    <w:rsid w:val="3CE93A06"/>
    <w:rsid w:val="3D8900F2"/>
    <w:rsid w:val="3F9D2D72"/>
    <w:rsid w:val="423354AD"/>
    <w:rsid w:val="468A60DA"/>
    <w:rsid w:val="469127A5"/>
    <w:rsid w:val="494A7FA3"/>
    <w:rsid w:val="51EA7D4A"/>
    <w:rsid w:val="528D66BB"/>
    <w:rsid w:val="52C266E7"/>
    <w:rsid w:val="5E5768E2"/>
    <w:rsid w:val="5ED804C1"/>
    <w:rsid w:val="5FBD344D"/>
    <w:rsid w:val="64535761"/>
    <w:rsid w:val="64E22BDB"/>
    <w:rsid w:val="6DED18FA"/>
    <w:rsid w:val="70B70A14"/>
    <w:rsid w:val="738310AC"/>
    <w:rsid w:val="7417762D"/>
    <w:rsid w:val="75365803"/>
    <w:rsid w:val="778645DD"/>
    <w:rsid w:val="781156B9"/>
    <w:rsid w:val="7A3E0CDB"/>
    <w:rsid w:val="7A46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880" w:firstLineChars="200"/>
      <w:outlineLvl w:val="1"/>
    </w:pPr>
    <w:rPr>
      <w:rFonts w:ascii="Arial" w:hAnsi="Arial" w:eastAsia="楷体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默认段落字体 Para Char Char Char Char"/>
    <w:basedOn w:val="1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1051</Words>
  <Characters>1083</Characters>
  <Lines>10</Lines>
  <Paragraphs>3</Paragraphs>
  <TotalTime>1</TotalTime>
  <ScaleCrop>false</ScaleCrop>
  <LinksUpToDate>false</LinksUpToDate>
  <CharactersWithSpaces>1301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2019-11-30T11:28:00Z</dcterms:created>
  <dc:creator>张应辉</dc:creator>
  <cp:lastModifiedBy>综合素质教育学院</cp:lastModifiedBy>
  <cp:lastPrinted>2020-12-05T17:31:00Z</cp:lastPrinted>
  <dcterms:modified xsi:type="dcterms:W3CDTF">2023-02-08T02:54:24Z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844B17DE265248C182D910C68D37E030</vt:lpwstr>
  </property>
</Properties>
</file>