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5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  <w:t>综合素质教育学院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  <w:lang w:eastAsia="zh-CN"/>
        </w:rPr>
        <w:t>综合实践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综合素质教育学院制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</w:t>
      </w:r>
      <w:r>
        <w:rPr>
          <w:rFonts w:ascii="仿宋" w:hAnsi="仿宋" w:eastAsia="仿宋"/>
          <w:sz w:val="32"/>
          <w:szCs w:val="32"/>
        </w:rPr>
        <w:t>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五</w:t>
      </w:r>
      <w:r>
        <w:rPr>
          <w:rFonts w:ascii="仿宋" w:hAnsi="仿宋" w:eastAsia="仿宋" w:cs="Times New Roman"/>
          <w:sz w:val="32"/>
          <w:szCs w:val="32"/>
        </w:rPr>
        <w:t>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课程基本信息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6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○专业类        ○其他（填写）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实践基地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57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642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2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7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6422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二、</w:t>
      </w:r>
      <w:r>
        <w:rPr>
          <w:rFonts w:hint="eastAsia" w:ascii="Times New Roman" w:hAnsi="Times New Roman" w:eastAsia="黑体" w:cs="Times New Roman"/>
          <w:sz w:val="24"/>
          <w:szCs w:val="24"/>
        </w:rPr>
        <w:t>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三、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课程目标（300字以内）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四、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课程建设及应用情况（1500字以内）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五、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课程特色与创新（500字以内）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六、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课程建设计划（500字以内）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七、</w:t>
      </w:r>
      <w:r>
        <w:rPr>
          <w:rFonts w:hint="eastAsia" w:ascii="Times New Roman" w:hAnsi="Times New Roman" w:eastAsia="黑体" w:cs="Times New Roman"/>
          <w:sz w:val="24"/>
          <w:szCs w:val="24"/>
        </w:rPr>
        <w:t>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482" w:firstLine="0" w:firstLineChars="0"/>
              <w:textAlignment w:val="auto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八、</w:t>
      </w:r>
      <w:r>
        <w:rPr>
          <w:rFonts w:hint="eastAsia" w:ascii="Times New Roman" w:hAnsi="Times New Roman" w:eastAsia="黑体" w:cs="Times New Roman"/>
          <w:sz w:val="24"/>
          <w:szCs w:val="24"/>
        </w:rPr>
        <w:t>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九、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课程团队</w:t>
      </w:r>
      <w:r>
        <w:rPr>
          <w:rFonts w:ascii="Times New Roman" w:hAnsi="Times New Roman" w:eastAsia="黑体" w:cs="Times New Roman"/>
          <w:sz w:val="24"/>
          <w:szCs w:val="24"/>
        </w:rPr>
        <w:t>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12" w:lineRule="auto"/>
              <w:ind w:right="74"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1.课程内容不存在政治性、思想性、科学性和规范性问题。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2.课程内容不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涉及国家安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全、保密及其他不适合网络公开传播的内容。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3.所使用的课程资源知识产权清晰，无侵权使用的情况。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12" w:lineRule="auto"/>
              <w:ind w:right="74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十、</w:t>
      </w:r>
      <w:r>
        <w:rPr>
          <w:rFonts w:hint="eastAsia" w:ascii="Times New Roman" w:hAnsi="Times New Roman" w:eastAsia="黑体" w:cs="Times New Roman"/>
          <w:sz w:val="24"/>
          <w:szCs w:val="24"/>
        </w:rPr>
        <w:t>学院（部）</w:t>
      </w:r>
      <w:r>
        <w:rPr>
          <w:rFonts w:hint="eastAsia" w:eastAsia="黑体" w:cs="Times New Roman"/>
          <w:sz w:val="24"/>
          <w:szCs w:val="24"/>
          <w:lang w:eastAsia="zh-CN"/>
        </w:rPr>
        <w:t>审核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推荐</w:t>
      </w:r>
      <w:r>
        <w:rPr>
          <w:rFonts w:hint="eastAsia" w:ascii="Times New Roman" w:hAnsi="Times New Roman" w:eastAsia="黑体" w:cs="Times New Roman"/>
          <w:sz w:val="24"/>
          <w:szCs w:val="24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M2JkZDgxNzc4MWE1ZDY2OTU4OThmODc4YjM0OWIifQ=="/>
  </w:docVars>
  <w:rsids>
    <w:rsidRoot w:val="3CE93A06"/>
    <w:rsid w:val="00215EB5"/>
    <w:rsid w:val="003364FF"/>
    <w:rsid w:val="00364107"/>
    <w:rsid w:val="00597321"/>
    <w:rsid w:val="00862083"/>
    <w:rsid w:val="00EB0D9E"/>
    <w:rsid w:val="01E55126"/>
    <w:rsid w:val="05DB35F6"/>
    <w:rsid w:val="06C75B1F"/>
    <w:rsid w:val="07382DC1"/>
    <w:rsid w:val="09B91307"/>
    <w:rsid w:val="0FDA34CE"/>
    <w:rsid w:val="1D2A25B8"/>
    <w:rsid w:val="1DC443A4"/>
    <w:rsid w:val="1E2F4719"/>
    <w:rsid w:val="1EFD3918"/>
    <w:rsid w:val="26E829A9"/>
    <w:rsid w:val="3099647F"/>
    <w:rsid w:val="32BB7FEA"/>
    <w:rsid w:val="34AE448C"/>
    <w:rsid w:val="3637794A"/>
    <w:rsid w:val="36E76C22"/>
    <w:rsid w:val="3AEA0847"/>
    <w:rsid w:val="3CE93A06"/>
    <w:rsid w:val="3F9D2D72"/>
    <w:rsid w:val="423354AD"/>
    <w:rsid w:val="468A60DA"/>
    <w:rsid w:val="469127A5"/>
    <w:rsid w:val="494A7FA3"/>
    <w:rsid w:val="4EF331FF"/>
    <w:rsid w:val="517E72CF"/>
    <w:rsid w:val="51EA7D4A"/>
    <w:rsid w:val="52C266E7"/>
    <w:rsid w:val="5B647535"/>
    <w:rsid w:val="5E5768E2"/>
    <w:rsid w:val="5FBD344D"/>
    <w:rsid w:val="64535761"/>
    <w:rsid w:val="64E22BDB"/>
    <w:rsid w:val="6DED18FA"/>
    <w:rsid w:val="6E076F12"/>
    <w:rsid w:val="70B70A14"/>
    <w:rsid w:val="738310AC"/>
    <w:rsid w:val="75365803"/>
    <w:rsid w:val="778645DD"/>
    <w:rsid w:val="781156B9"/>
    <w:rsid w:val="79AC3F75"/>
    <w:rsid w:val="7A3E0CDB"/>
    <w:rsid w:val="7B616382"/>
    <w:rsid w:val="7E27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1011</Words>
  <Characters>1043</Characters>
  <Lines>10</Lines>
  <Paragraphs>3</Paragraphs>
  <TotalTime>0</TotalTime>
  <ScaleCrop>false</ScaleCrop>
  <LinksUpToDate>false</LinksUpToDate>
  <CharactersWithSpaces>1291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综合素质教育学院</cp:lastModifiedBy>
  <cp:lastPrinted>2020-12-05T17:31:00Z</cp:lastPrinted>
  <dcterms:modified xsi:type="dcterms:W3CDTF">2023-02-08T03:18:11Z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8D13EFB20DCA4AADA4C32768AC158029</vt:lpwstr>
  </property>
</Properties>
</file>